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64281" w14:textId="77777777" w:rsidR="00281567" w:rsidRDefault="004A449F" w:rsidP="004A449F">
      <w:pPr>
        <w:tabs>
          <w:tab w:val="left" w:pos="1620"/>
          <w:tab w:val="right" w:pos="9360"/>
        </w:tabs>
        <w:spacing w:after="120"/>
      </w:pPr>
      <w:r>
        <w:rPr>
          <w:rFonts w:ascii="Arial" w:hAnsi="Arial" w:cs="Arial"/>
          <w:b/>
          <w:lang w:val="en-IE"/>
        </w:rPr>
        <w:t>DTP-</w:t>
      </w:r>
      <w:r w:rsidR="00EC0E0E">
        <w:rPr>
          <w:rFonts w:ascii="Arial" w:hAnsi="Arial" w:cs="Arial"/>
          <w:b/>
          <w:lang w:val="en-IE"/>
        </w:rPr>
        <w:t>202</w:t>
      </w:r>
      <w:r w:rsidR="008348CB">
        <w:rPr>
          <w:rFonts w:ascii="Arial" w:hAnsi="Arial" w:cs="Arial"/>
          <w:b/>
          <w:lang w:val="en-IE"/>
        </w:rPr>
        <w:t>5</w:t>
      </w:r>
      <w:r>
        <w:rPr>
          <w:rFonts w:ascii="Arial" w:hAnsi="Arial" w:cs="Arial"/>
          <w:b/>
          <w:lang w:val="en-IE"/>
        </w:rPr>
        <w:tab/>
        <w:t>Stage</w:t>
      </w:r>
      <w:r w:rsidR="00281567" w:rsidRPr="003E246F">
        <w:rPr>
          <w:rFonts w:ascii="Arial" w:hAnsi="Arial" w:cs="Arial"/>
          <w:b/>
          <w:lang w:val="en-IE"/>
        </w:rPr>
        <w:t xml:space="preserve"> </w:t>
      </w:r>
      <w:r w:rsidR="0079313B">
        <w:rPr>
          <w:rFonts w:ascii="Arial" w:hAnsi="Arial" w:cs="Arial"/>
          <w:b/>
          <w:lang w:val="en-IE"/>
        </w:rPr>
        <w:t>3</w:t>
      </w:r>
      <w:r w:rsidR="00281567" w:rsidRPr="003E246F">
        <w:rPr>
          <w:rFonts w:ascii="Arial" w:hAnsi="Arial" w:cs="Arial"/>
          <w:b/>
          <w:lang w:val="en-IE"/>
        </w:rPr>
        <w:t xml:space="preserve"> </w:t>
      </w:r>
      <w:r>
        <w:rPr>
          <w:rFonts w:ascii="Arial" w:hAnsi="Arial" w:cs="Arial"/>
          <w:b/>
          <w:lang w:val="en-IE"/>
        </w:rPr>
        <w:t>Completion Certificate</w:t>
      </w:r>
      <w:r w:rsidR="00281567">
        <w:rPr>
          <w:rFonts w:ascii="Arial" w:hAnsi="Arial" w:cs="Arial"/>
          <w:b/>
          <w:lang w:val="en-IE"/>
        </w:rPr>
        <w:tab/>
      </w:r>
      <w:r w:rsidR="00281567" w:rsidRPr="00DA27A3">
        <w:rPr>
          <w:rFonts w:ascii="Arial" w:hAnsi="Arial" w:cs="Arial"/>
          <w:b/>
          <w:sz w:val="20"/>
          <w:szCs w:val="20"/>
        </w:rPr>
        <w:t>Dated</w:t>
      </w:r>
      <w:r w:rsidR="00281567" w:rsidRPr="00D10B3F">
        <w:rPr>
          <w:rFonts w:ascii="Arial" w:hAnsi="Arial" w:cs="Arial"/>
          <w:b/>
          <w:sz w:val="20"/>
          <w:szCs w:val="20"/>
        </w:rPr>
        <w:t>:</w:t>
      </w:r>
      <w:r w:rsidR="006C03D7" w:rsidRPr="00D10B3F">
        <w:rPr>
          <w:rFonts w:ascii="Arial" w:hAnsi="Arial" w:cs="Arial"/>
          <w:b/>
          <w:sz w:val="20"/>
          <w:szCs w:val="20"/>
        </w:rPr>
        <w:t xml:space="preserve">  </w:t>
      </w:r>
      <w:r w:rsidR="00623065">
        <w:rPr>
          <w:rFonts w:ascii="Arial" w:hAnsi="Arial" w:cs="Arial"/>
          <w:sz w:val="22"/>
          <w:szCs w:val="22"/>
          <w:lang w:val="en-IE"/>
        </w:rPr>
        <w:fldChar w:fldCharType="begin">
          <w:ffData>
            <w:name w:val=""/>
            <w:enabled/>
            <w:calcOnExit/>
            <w:textInput>
              <w:type w:val="date"/>
              <w:format w:val="dd/MM/yyyy"/>
            </w:textInput>
          </w:ffData>
        </w:fldChar>
      </w:r>
      <w:r w:rsidR="00623065">
        <w:rPr>
          <w:rFonts w:ascii="Arial" w:hAnsi="Arial" w:cs="Arial"/>
          <w:sz w:val="22"/>
          <w:szCs w:val="22"/>
          <w:lang w:val="en-IE"/>
        </w:rPr>
        <w:instrText xml:space="preserve"> FORMTEXT </w:instrText>
      </w:r>
      <w:r w:rsidR="00623065">
        <w:rPr>
          <w:rFonts w:ascii="Arial" w:hAnsi="Arial" w:cs="Arial"/>
          <w:sz w:val="22"/>
          <w:szCs w:val="22"/>
          <w:lang w:val="en-IE"/>
        </w:rPr>
      </w:r>
      <w:r w:rsidR="00623065">
        <w:rPr>
          <w:rFonts w:ascii="Arial" w:hAnsi="Arial" w:cs="Arial"/>
          <w:sz w:val="22"/>
          <w:szCs w:val="22"/>
          <w:lang w:val="en-IE"/>
        </w:rPr>
        <w:fldChar w:fldCharType="separate"/>
      </w:r>
      <w:r w:rsidR="00623065">
        <w:rPr>
          <w:rFonts w:ascii="Arial" w:hAnsi="Arial" w:cs="Arial"/>
          <w:noProof/>
          <w:sz w:val="22"/>
          <w:szCs w:val="22"/>
          <w:lang w:val="en-IE"/>
        </w:rPr>
        <w:t> </w:t>
      </w:r>
      <w:r w:rsidR="00623065">
        <w:rPr>
          <w:rFonts w:ascii="Arial" w:hAnsi="Arial" w:cs="Arial"/>
          <w:noProof/>
          <w:sz w:val="22"/>
          <w:szCs w:val="22"/>
          <w:lang w:val="en-IE"/>
        </w:rPr>
        <w:t> </w:t>
      </w:r>
      <w:r w:rsidR="00623065">
        <w:rPr>
          <w:rFonts w:ascii="Arial" w:hAnsi="Arial" w:cs="Arial"/>
          <w:noProof/>
          <w:sz w:val="22"/>
          <w:szCs w:val="22"/>
          <w:lang w:val="en-IE"/>
        </w:rPr>
        <w:t> </w:t>
      </w:r>
      <w:r w:rsidR="00623065">
        <w:rPr>
          <w:rFonts w:ascii="Arial" w:hAnsi="Arial" w:cs="Arial"/>
          <w:noProof/>
          <w:sz w:val="22"/>
          <w:szCs w:val="22"/>
          <w:lang w:val="en-IE"/>
        </w:rPr>
        <w:t> </w:t>
      </w:r>
      <w:r w:rsidR="00623065">
        <w:rPr>
          <w:rFonts w:ascii="Arial" w:hAnsi="Arial" w:cs="Arial"/>
          <w:noProof/>
          <w:sz w:val="22"/>
          <w:szCs w:val="22"/>
          <w:lang w:val="en-IE"/>
        </w:rPr>
        <w:t> </w:t>
      </w:r>
      <w:r w:rsidR="00623065">
        <w:rPr>
          <w:rFonts w:ascii="Arial" w:hAnsi="Arial" w:cs="Arial"/>
          <w:sz w:val="22"/>
          <w:szCs w:val="22"/>
          <w:lang w:val="en-IE"/>
        </w:rPr>
        <w:fldChar w:fldCharType="end"/>
      </w:r>
    </w:p>
    <w:p w14:paraId="10422782" w14:textId="77777777" w:rsidR="00281567" w:rsidRDefault="00281567" w:rsidP="00281567">
      <w:pPr>
        <w:pBdr>
          <w:top w:val="single" w:sz="18" w:space="1" w:color="auto"/>
        </w:pBdr>
      </w:pP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5"/>
        <w:gridCol w:w="79"/>
        <w:gridCol w:w="2771"/>
      </w:tblGrid>
      <w:tr w:rsidR="00BD7175" w:rsidRPr="00BD7175" w14:paraId="6FB8C7F3" w14:textId="77777777" w:rsidTr="00BD7175"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F25521" w14:textId="77777777" w:rsidR="00BD7175" w:rsidRPr="00BD7175" w:rsidRDefault="00BD7175" w:rsidP="006907DD">
            <w:pPr>
              <w:tabs>
                <w:tab w:val="left" w:pos="6593"/>
                <w:tab w:val="left" w:pos="7581"/>
              </w:tabs>
              <w:rPr>
                <w:rFonts w:ascii="Arial" w:hAnsi="Arial" w:cs="Arial"/>
                <w:sz w:val="22"/>
                <w:szCs w:val="22"/>
                <w:lang w:val="en-IE"/>
              </w:rPr>
            </w:pPr>
            <w:r w:rsidRPr="00BD7175">
              <w:rPr>
                <w:rFonts w:ascii="Arial" w:hAnsi="Arial" w:cs="Arial"/>
                <w:sz w:val="22"/>
                <w:szCs w:val="22"/>
                <w:lang w:val="en-IE"/>
              </w:rPr>
              <w:t xml:space="preserve"> </w:t>
            </w:r>
            <w:bookmarkStart w:id="0" w:name="Text1"/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Project Title e.g. Extension and Refurbishment"/>
                  </w:textInput>
                </w:ffData>
              </w:fldChar>
            </w:r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  <w:instrText xml:space="preserve"> FORMTEXT </w:instrText>
            </w:r>
            <w:r w:rsidR="00C702DB" w:rsidRPr="0029094D">
              <w:rPr>
                <w:rFonts w:ascii="Arial" w:hAnsi="Arial" w:cs="Arial"/>
                <w:sz w:val="22"/>
                <w:szCs w:val="22"/>
                <w:lang w:val="en-IE"/>
              </w:rPr>
            </w:r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  <w:fldChar w:fldCharType="separate"/>
            </w:r>
            <w:r w:rsidR="0029094D">
              <w:rPr>
                <w:rFonts w:ascii="Arial" w:hAnsi="Arial" w:cs="Arial"/>
                <w:noProof/>
                <w:sz w:val="22"/>
                <w:szCs w:val="22"/>
                <w:lang w:val="en-IE"/>
              </w:rPr>
              <w:t>Project Title e.g. Extension and Refurbishment</w:t>
            </w:r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  <w:fldChar w:fldCharType="end"/>
            </w:r>
            <w:bookmarkEnd w:id="0"/>
          </w:p>
        </w:tc>
      </w:tr>
      <w:tr w:rsidR="00BD7175" w:rsidRPr="00BD7175" w14:paraId="6B2A7FBF" w14:textId="77777777" w:rsidTr="00BD7175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FFFFFF"/>
            </w:tcBorders>
          </w:tcPr>
          <w:p w14:paraId="1EDBA3E0" w14:textId="77777777" w:rsidR="00BD7175" w:rsidRPr="00BD7175" w:rsidRDefault="00BD7175" w:rsidP="006907DD">
            <w:pPr>
              <w:tabs>
                <w:tab w:val="left" w:pos="6593"/>
                <w:tab w:val="left" w:pos="7581"/>
              </w:tabs>
              <w:rPr>
                <w:rFonts w:cs="Arial"/>
                <w:sz w:val="8"/>
                <w:szCs w:val="8"/>
                <w:lang w:val="en-IE"/>
              </w:rPr>
            </w:pPr>
          </w:p>
        </w:tc>
      </w:tr>
      <w:tr w:rsidR="00BD7175" w:rsidRPr="00BD7175" w14:paraId="4350B4A5" w14:textId="77777777" w:rsidTr="005046A3">
        <w:tc>
          <w:tcPr>
            <w:tcW w:w="3554" w:type="pct"/>
            <w:tcBorders>
              <w:top w:val="single" w:sz="4" w:space="0" w:color="FFFFFF"/>
              <w:bottom w:val="single" w:sz="4" w:space="0" w:color="auto"/>
            </w:tcBorders>
            <w:shd w:val="clear" w:color="auto" w:fill="D9D9D9"/>
          </w:tcPr>
          <w:p w14:paraId="5873A524" w14:textId="77777777" w:rsidR="00BD7175" w:rsidRPr="00BD7175" w:rsidRDefault="0029094D" w:rsidP="006907DD">
            <w:pPr>
              <w:tabs>
                <w:tab w:val="left" w:pos="6593"/>
                <w:tab w:val="left" w:pos="7581"/>
              </w:tabs>
              <w:rPr>
                <w:rFonts w:ascii="Arial" w:hAnsi="Arial" w:cs="Arial"/>
                <w:sz w:val="22"/>
                <w:szCs w:val="22"/>
                <w:lang w:val="en-IE"/>
              </w:rPr>
            </w:pPr>
            <w:r>
              <w:rPr>
                <w:rFonts w:ascii="Arial" w:hAnsi="Arial" w:cs="Arial"/>
                <w:sz w:val="22"/>
                <w:szCs w:val="22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chool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  <w:instrText xml:space="preserve"> FORMTEXT </w:instrText>
            </w:r>
            <w:r w:rsidR="00C702DB" w:rsidRPr="0029094D">
              <w:rPr>
                <w:rFonts w:ascii="Arial" w:hAnsi="Arial" w:cs="Arial"/>
                <w:sz w:val="22"/>
                <w:szCs w:val="22"/>
                <w:lang w:val="en-IE"/>
              </w:rPr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en-IE"/>
              </w:rPr>
              <w:t>School</w:t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  <w:fldChar w:fldCharType="end"/>
            </w:r>
          </w:p>
        </w:tc>
        <w:tc>
          <w:tcPr>
            <w:tcW w:w="40" w:type="pct"/>
            <w:tcBorders>
              <w:top w:val="single" w:sz="4" w:space="0" w:color="FFFFFF"/>
            </w:tcBorders>
          </w:tcPr>
          <w:p w14:paraId="67933F80" w14:textId="77777777" w:rsidR="00BD7175" w:rsidRPr="00BD7175" w:rsidRDefault="00BD7175" w:rsidP="006907DD">
            <w:pPr>
              <w:tabs>
                <w:tab w:val="left" w:pos="6593"/>
                <w:tab w:val="left" w:pos="7581"/>
              </w:tabs>
              <w:rPr>
                <w:rFonts w:ascii="Arial" w:hAnsi="Arial" w:cs="Arial"/>
                <w:sz w:val="22"/>
                <w:szCs w:val="22"/>
                <w:lang w:val="en-IE"/>
              </w:rPr>
            </w:pPr>
          </w:p>
        </w:tc>
        <w:tc>
          <w:tcPr>
            <w:tcW w:w="1406" w:type="pct"/>
            <w:tcBorders>
              <w:top w:val="single" w:sz="4" w:space="0" w:color="FFFFFF"/>
              <w:bottom w:val="single" w:sz="4" w:space="0" w:color="auto"/>
            </w:tcBorders>
            <w:shd w:val="clear" w:color="auto" w:fill="D9D9D9"/>
          </w:tcPr>
          <w:p w14:paraId="16F80125" w14:textId="77777777" w:rsidR="00BD7175" w:rsidRPr="001F181F" w:rsidRDefault="0029094D" w:rsidP="00757737">
            <w:pPr>
              <w:tabs>
                <w:tab w:val="left" w:pos="6593"/>
                <w:tab w:val="left" w:pos="7581"/>
              </w:tabs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RN: </w:t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  <w:t xml:space="preserve"> </w:t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  <w:fldChar w:fldCharType="begin">
                <w:ffData>
                  <w:name w:val=""/>
                  <w:enabled/>
                  <w:calcOnExit/>
                  <w:textInput>
                    <w:default w:val="Roll No."/>
                  </w:textInput>
                </w:ffData>
              </w:fldChar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  <w:instrText xml:space="preserve"> FORMTEXT </w:instrText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  <w:fldChar w:fldCharType="separate"/>
            </w:r>
            <w:r w:rsidR="00757737">
              <w:rPr>
                <w:rFonts w:ascii="Arial" w:hAnsi="Arial" w:cs="Arial"/>
                <w:noProof/>
                <w:sz w:val="22"/>
                <w:szCs w:val="22"/>
                <w:lang w:val="en-IE"/>
              </w:rPr>
              <w:t>Roll No.</w:t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  <w:fldChar w:fldCharType="end"/>
            </w:r>
          </w:p>
        </w:tc>
      </w:tr>
    </w:tbl>
    <w:p w14:paraId="0A2EED5E" w14:textId="77777777" w:rsidR="00BD7175" w:rsidRDefault="00BD7175" w:rsidP="00191DFF">
      <w:pPr>
        <w:rPr>
          <w:rFonts w:ascii="Arial" w:hAnsi="Arial" w:cs="Arial"/>
          <w:sz w:val="20"/>
          <w:szCs w:val="20"/>
          <w:lang w:val="en-IE"/>
        </w:rPr>
      </w:pPr>
    </w:p>
    <w:p w14:paraId="4554F74E" w14:textId="77777777" w:rsidR="009D3228" w:rsidRDefault="009D3228" w:rsidP="009D3228">
      <w:pPr>
        <w:spacing w:before="120" w:after="120"/>
        <w:rPr>
          <w:rFonts w:ascii="Arial" w:hAnsi="Arial" w:cs="Arial"/>
          <w:sz w:val="20"/>
          <w:szCs w:val="20"/>
          <w:lang w:val="en-IE"/>
        </w:rPr>
      </w:pPr>
      <w:r w:rsidRPr="00EB29F7">
        <w:rPr>
          <w:rFonts w:ascii="Arial" w:hAnsi="Arial" w:cs="Arial"/>
          <w:b/>
          <w:sz w:val="36"/>
          <w:szCs w:val="36"/>
          <w:lang w:val="en-IE"/>
        </w:rPr>
        <w:t>W</w:t>
      </w:r>
      <w:r w:rsidRPr="00EB29F7">
        <w:rPr>
          <w:rFonts w:ascii="Arial" w:hAnsi="Arial" w:cs="Arial"/>
          <w:b/>
          <w:sz w:val="20"/>
          <w:szCs w:val="20"/>
          <w:lang w:val="en-IE"/>
        </w:rPr>
        <w:t>e confirm that</w:t>
      </w:r>
      <w:r>
        <w:rPr>
          <w:rFonts w:ascii="Arial" w:hAnsi="Arial" w:cs="Arial"/>
          <w:sz w:val="20"/>
          <w:szCs w:val="20"/>
          <w:lang w:val="en-IE"/>
        </w:rPr>
        <w:t>: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C0C0C0"/>
          <w:right w:val="single" w:sz="2" w:space="0" w:color="FFFFFF"/>
          <w:insideH w:val="single" w:sz="2" w:space="0" w:color="C0C0C0"/>
          <w:insideV w:val="single" w:sz="2" w:space="0" w:color="FFFFF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427"/>
        <w:gridCol w:w="432"/>
      </w:tblGrid>
      <w:tr w:rsidR="00597DEA" w:rsidRPr="003438C9" w14:paraId="1A5F654F" w14:textId="77777777" w:rsidTr="003438C9">
        <w:trPr>
          <w:trHeight w:val="397"/>
        </w:trPr>
        <w:tc>
          <w:tcPr>
            <w:tcW w:w="9546" w:type="dxa"/>
          </w:tcPr>
          <w:p w14:paraId="67A0421A" w14:textId="77777777" w:rsidR="00597DEA" w:rsidRPr="003438C9" w:rsidRDefault="00597DEA" w:rsidP="00DF2FD4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3438C9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Stage </w:t>
            </w:r>
            <w:r w:rsidR="00DF2FD4" w:rsidRPr="003438C9">
              <w:rPr>
                <w:rFonts w:ascii="Arial" w:hAnsi="Arial" w:cs="Arial"/>
                <w:b/>
                <w:sz w:val="18"/>
                <w:szCs w:val="18"/>
                <w:lang w:val="en-IE"/>
              </w:rPr>
              <w:t>3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 has been completed in a competent and professional manner in </w:t>
            </w:r>
            <w:r w:rsidR="00AA6AF2" w:rsidRPr="003438C9">
              <w:rPr>
                <w:rFonts w:ascii="Arial" w:hAnsi="Arial" w:cs="Arial"/>
                <w:sz w:val="18"/>
                <w:szCs w:val="18"/>
                <w:lang w:val="en-IE"/>
              </w:rPr>
              <w:t>substantial compliance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 with the Design Team Procedures</w:t>
            </w:r>
            <w:r w:rsidR="00DF2FD4" w:rsidRPr="003438C9">
              <w:rPr>
                <w:rFonts w:ascii="Arial" w:hAnsi="Arial" w:cs="Arial"/>
                <w:sz w:val="18"/>
                <w:szCs w:val="18"/>
                <w:lang w:val="en-IE"/>
              </w:rPr>
              <w:t>.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 </w:t>
            </w:r>
            <w:r w:rsidR="00DF2FD4"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Tenders have been received and evaluated and a Contract has been formed.   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3438C9" w14:paraId="5A0920B0" w14:textId="77777777" w:rsidTr="003438C9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0A14C653" w14:textId="77777777" w:rsidR="00EA57C9" w:rsidRPr="003438C9" w:rsidRDefault="00EA57C9" w:rsidP="003438C9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B37E52B" w14:textId="77777777" w:rsidR="00597DEA" w:rsidRPr="00EA57C9" w:rsidRDefault="00597DEA" w:rsidP="00EA57C9"/>
        </w:tc>
      </w:tr>
      <w:tr w:rsidR="00EA57C9" w:rsidRPr="003438C9" w14:paraId="11EE1429" w14:textId="77777777" w:rsidTr="003438C9">
        <w:trPr>
          <w:trHeight w:val="397"/>
        </w:trPr>
        <w:tc>
          <w:tcPr>
            <w:tcW w:w="9546" w:type="dxa"/>
          </w:tcPr>
          <w:p w14:paraId="58BE5480" w14:textId="77777777" w:rsidR="00EA57C9" w:rsidRPr="003438C9" w:rsidRDefault="00DF2FD4" w:rsidP="0079313B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>The Health and Safety Authority have been notified of the appointment of the Project Supervisor Construction Stage [PSCS] on the correct form</w:t>
            </w:r>
            <w:r w:rsidR="0079313B" w:rsidRPr="003438C9">
              <w:rPr>
                <w:rFonts w:ascii="Arial" w:hAnsi="Arial" w:cs="Arial"/>
                <w:sz w:val="18"/>
                <w:szCs w:val="18"/>
                <w:lang w:val="en-IE"/>
              </w:rPr>
              <w:t>,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 and a Commencement Notice has been issued to the relevant Local Authority. Where the pre-tender estimate </w:t>
            </w:r>
            <w:r w:rsidR="00BE4F7D">
              <w:rPr>
                <w:rFonts w:ascii="Arial" w:hAnsi="Arial" w:cs="Arial"/>
                <w:sz w:val="18"/>
                <w:szCs w:val="18"/>
                <w:lang w:val="en-IE"/>
              </w:rPr>
              <w:t xml:space="preserve">and contract return was in excess of €25,000 ex vat 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a Contract Award Notice has been </w:t>
            </w:r>
            <w:r w:rsidR="00BE4F7D">
              <w:rPr>
                <w:rFonts w:ascii="Arial" w:hAnsi="Arial" w:cs="Arial"/>
                <w:sz w:val="18"/>
                <w:szCs w:val="18"/>
                <w:lang w:val="en-IE"/>
              </w:rPr>
              <w:t xml:space="preserve">published 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>through eTenders.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3438C9" w14:paraId="156C0B41" w14:textId="77777777" w:rsidTr="003438C9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18BC934F" w14:textId="77777777" w:rsidR="00EA57C9" w:rsidRPr="003438C9" w:rsidRDefault="00EA57C9" w:rsidP="003438C9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CF87003" w14:textId="77777777" w:rsidR="00EA57C9" w:rsidRPr="00EA57C9" w:rsidRDefault="00EA57C9" w:rsidP="00C702DB"/>
        </w:tc>
      </w:tr>
      <w:tr w:rsidR="00EA57C9" w:rsidRPr="003438C9" w14:paraId="46A7D8B6" w14:textId="77777777" w:rsidTr="003438C9">
        <w:trPr>
          <w:trHeight w:val="397"/>
        </w:trPr>
        <w:tc>
          <w:tcPr>
            <w:tcW w:w="9546" w:type="dxa"/>
          </w:tcPr>
          <w:p w14:paraId="7588201D" w14:textId="77777777" w:rsidR="00EA57C9" w:rsidRPr="003438C9" w:rsidRDefault="00DF2FD4" w:rsidP="00DF2FD4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A </w:t>
            </w:r>
            <w:r w:rsidRPr="003438C9">
              <w:rPr>
                <w:rFonts w:ascii="Arial" w:hAnsi="Arial" w:cs="Arial"/>
                <w:b/>
                <w:sz w:val="18"/>
                <w:szCs w:val="18"/>
                <w:lang w:val="en-IE"/>
              </w:rPr>
              <w:t>Stage 3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 Report and Supplementary  Report were prepared and issued to the Client and the Department and authorisation to award the contract was obtained from the Department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3438C9" w14:paraId="2A46A500" w14:textId="77777777" w:rsidTr="003438C9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0244F3B9" w14:textId="77777777" w:rsidR="00EA57C9" w:rsidRPr="003438C9" w:rsidRDefault="00EA57C9" w:rsidP="003438C9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334AB98" w14:textId="77777777" w:rsidR="00EA57C9" w:rsidRPr="00EA57C9" w:rsidRDefault="00EA57C9" w:rsidP="00C702DB"/>
        </w:tc>
      </w:tr>
      <w:tr w:rsidR="006D2F11" w:rsidRPr="003438C9" w14:paraId="5C54A2FB" w14:textId="77777777" w:rsidTr="003438C9">
        <w:trPr>
          <w:trHeight w:val="397"/>
        </w:trPr>
        <w:tc>
          <w:tcPr>
            <w:tcW w:w="9546" w:type="dxa"/>
          </w:tcPr>
          <w:p w14:paraId="30318693" w14:textId="77777777" w:rsidR="006D2F11" w:rsidRPr="003438C9" w:rsidRDefault="006D2F11" w:rsidP="006D2F11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The Contract sum is </w:t>
            </w:r>
            <w:r w:rsidRPr="003438C9">
              <w:rPr>
                <w:rFonts w:ascii="Arial" w:hAnsi="Arial" w:cs="Arial"/>
                <w:b/>
                <w:sz w:val="18"/>
                <w:szCs w:val="18"/>
                <w:lang w:val="en-IE"/>
              </w:rPr>
              <w:t>€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format w:val="#,##0.00"/>
                  </w:textInput>
                </w:ffData>
              </w:fldChar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instrText xml:space="preserve"> FORMTEXT </w:instrTex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separate"/>
            </w:r>
            <w:r w:rsidRPr="003438C9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0.00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end"/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. The pre-tender Cost Check total was </w:t>
            </w:r>
            <w:r w:rsidRPr="003438C9">
              <w:rPr>
                <w:rFonts w:ascii="Arial" w:hAnsi="Arial" w:cs="Arial"/>
                <w:b/>
                <w:sz w:val="18"/>
                <w:szCs w:val="18"/>
                <w:lang w:val="en-IE"/>
              </w:rPr>
              <w:t>€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format w:val="#,##0.00"/>
                  </w:textInput>
                </w:ffData>
              </w:fldChar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instrText xml:space="preserve"> FORMTEXT </w:instrTex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separate"/>
            </w:r>
            <w:r w:rsidRPr="003438C9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0.00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end"/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>. Savings totalling €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format w:val="#,##0.00"/>
                  </w:textInput>
                </w:ffData>
              </w:fldChar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instrText xml:space="preserve"> FORMTEXT </w:instrTex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separate"/>
            </w:r>
            <w:r w:rsidRPr="003438C9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0.00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end"/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 will be made by means of post contract Change Orders in agreement with the Department and the Client. 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6D2F11" w:rsidRPr="003438C9" w14:paraId="02EFC69B" w14:textId="77777777" w:rsidTr="003438C9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770481AD" w14:textId="77777777" w:rsidR="006D2F11" w:rsidRPr="003438C9" w:rsidRDefault="006D2F11" w:rsidP="003438C9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3A2EC6B" w14:textId="77777777" w:rsidR="006D2F11" w:rsidRPr="00EA57C9" w:rsidRDefault="006D2F11" w:rsidP="003438C9"/>
        </w:tc>
      </w:tr>
      <w:tr w:rsidR="00EA57C9" w:rsidRPr="003438C9" w14:paraId="239BB773" w14:textId="77777777" w:rsidTr="003438C9">
        <w:trPr>
          <w:trHeight w:val="397"/>
        </w:trPr>
        <w:tc>
          <w:tcPr>
            <w:tcW w:w="9546" w:type="dxa"/>
          </w:tcPr>
          <w:p w14:paraId="35FD6D6C" w14:textId="77777777" w:rsidR="00EA57C9" w:rsidRPr="003438C9" w:rsidRDefault="006D2F11" w:rsidP="006D2F11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The Contract Start date was 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yy"/>
                  </w:textInput>
                </w:ffData>
              </w:fldChar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instrText xml:space="preserve"> FORMTEXT </w:instrTex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separate"/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> 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> 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> 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> 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> 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end"/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. The Contract Duration is 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instrText xml:space="preserve"> FORMTEXT </w:instrTex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separate"/>
            </w:r>
            <w:r w:rsidRPr="003438C9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 </w:t>
            </w:r>
            <w:r w:rsidRPr="003438C9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 </w:t>
            </w:r>
            <w:r w:rsidRPr="003438C9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 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end"/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 months. The Date for Substantial Completion is 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yy"/>
                  </w:textInput>
                </w:ffData>
              </w:fldChar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instrText xml:space="preserve"> FORMTEXT </w:instrTex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separate"/>
            </w:r>
            <w:r w:rsidRPr="003438C9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 </w:t>
            </w:r>
            <w:r w:rsidRPr="003438C9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 </w:t>
            </w:r>
            <w:r w:rsidRPr="003438C9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 </w:t>
            </w:r>
            <w:r w:rsidRPr="003438C9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 </w:t>
            </w:r>
            <w:r w:rsidRPr="003438C9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 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fldChar w:fldCharType="end"/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>.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3438C9" w14:paraId="12435D26" w14:textId="77777777" w:rsidTr="003438C9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565B93D6" w14:textId="77777777" w:rsidR="00EA57C9" w:rsidRPr="003438C9" w:rsidRDefault="00EA57C9" w:rsidP="003438C9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D593D91" w14:textId="77777777" w:rsidR="00EA57C9" w:rsidRPr="00EA57C9" w:rsidRDefault="00EA57C9" w:rsidP="00C702DB"/>
        </w:tc>
      </w:tr>
    </w:tbl>
    <w:p w14:paraId="27D96D1A" w14:textId="77777777" w:rsidR="005C4D08" w:rsidRPr="005C4D08" w:rsidRDefault="009D3228" w:rsidP="005C4D08">
      <w:pPr>
        <w:spacing w:before="120" w:after="120"/>
        <w:rPr>
          <w:rFonts w:ascii="Arial" w:hAnsi="Arial" w:cs="Arial"/>
          <w:b/>
          <w:sz w:val="22"/>
          <w:szCs w:val="22"/>
          <w:u w:val="single"/>
          <w:lang w:val="en-IE"/>
        </w:rPr>
      </w:pPr>
      <w:r w:rsidRPr="00EB29F7">
        <w:rPr>
          <w:rFonts w:ascii="Arial" w:hAnsi="Arial" w:cs="Arial"/>
          <w:b/>
          <w:sz w:val="36"/>
          <w:szCs w:val="36"/>
          <w:lang w:val="en-IE"/>
        </w:rPr>
        <w:t>W</w:t>
      </w:r>
      <w:r w:rsidRPr="00EB29F7">
        <w:rPr>
          <w:rFonts w:ascii="Arial" w:hAnsi="Arial" w:cs="Arial"/>
          <w:b/>
          <w:sz w:val="20"/>
          <w:szCs w:val="20"/>
          <w:lang w:val="en-IE"/>
        </w:rPr>
        <w:t>e understand and accept that</w:t>
      </w:r>
      <w:r>
        <w:rPr>
          <w:rFonts w:ascii="Arial" w:hAnsi="Arial" w:cs="Arial"/>
          <w:sz w:val="20"/>
          <w:szCs w:val="20"/>
          <w:lang w:val="en-IE"/>
        </w:rPr>
        <w:t>: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C0C0C0"/>
          <w:right w:val="single" w:sz="2" w:space="0" w:color="FFFFFF"/>
          <w:insideH w:val="single" w:sz="2" w:space="0" w:color="C0C0C0"/>
          <w:insideV w:val="single" w:sz="2" w:space="0" w:color="FFFFF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427"/>
        <w:gridCol w:w="432"/>
      </w:tblGrid>
      <w:tr w:rsidR="00EA57C9" w:rsidRPr="003438C9" w14:paraId="6406FDA0" w14:textId="77777777" w:rsidTr="003438C9">
        <w:trPr>
          <w:trHeight w:val="312"/>
        </w:trPr>
        <w:tc>
          <w:tcPr>
            <w:tcW w:w="9546" w:type="dxa"/>
          </w:tcPr>
          <w:p w14:paraId="5B3B4C5F" w14:textId="77777777" w:rsidR="007B7D4A" w:rsidRPr="003438C9" w:rsidRDefault="007B7D4A" w:rsidP="001A73C0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>As provided for in the Conditions of Engagement, Performance Assessment of the Design Team will be carried out and may be taken into account for future appointments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3438C9" w14:paraId="1555FE94" w14:textId="77777777" w:rsidTr="003438C9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0CEDAEC2" w14:textId="77777777" w:rsidR="00EA57C9" w:rsidRPr="003438C9" w:rsidRDefault="00EA57C9" w:rsidP="003438C9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F142CCA" w14:textId="77777777" w:rsidR="00EA57C9" w:rsidRPr="00EA57C9" w:rsidRDefault="00EA57C9" w:rsidP="00C702DB"/>
        </w:tc>
      </w:tr>
      <w:tr w:rsidR="00EA57C9" w:rsidRPr="003438C9" w14:paraId="506F9C83" w14:textId="77777777" w:rsidTr="003438C9">
        <w:trPr>
          <w:trHeight w:val="312"/>
        </w:trPr>
        <w:tc>
          <w:tcPr>
            <w:tcW w:w="9546" w:type="dxa"/>
          </w:tcPr>
          <w:p w14:paraId="7B3CBE76" w14:textId="77777777" w:rsidR="00EA57C9" w:rsidRPr="003438C9" w:rsidRDefault="00EA57C9" w:rsidP="007B7D4A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>Where substantive errors or omissions are identified at any stage,</w:t>
            </w:r>
            <w:r w:rsidR="007B7D4A"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 it is the responsibility of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 the Design Team to remedy those mistakes including</w:t>
            </w:r>
            <w:r w:rsidR="007B7D4A"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 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(where necessary reversion to an earlier stage. 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3438C9" w14:paraId="5CD08BC5" w14:textId="77777777" w:rsidTr="003438C9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64639ED0" w14:textId="77777777" w:rsidR="00EA57C9" w:rsidRPr="003438C9" w:rsidRDefault="00EA57C9" w:rsidP="003438C9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78EE839" w14:textId="77777777" w:rsidR="00EA57C9" w:rsidRPr="00EA57C9" w:rsidRDefault="00EA57C9" w:rsidP="00C702DB"/>
        </w:tc>
      </w:tr>
      <w:tr w:rsidR="00EA57C9" w:rsidRPr="003438C9" w14:paraId="252194A3" w14:textId="77777777" w:rsidTr="003438C9">
        <w:trPr>
          <w:trHeight w:val="312"/>
        </w:trPr>
        <w:tc>
          <w:tcPr>
            <w:tcW w:w="9546" w:type="dxa"/>
          </w:tcPr>
          <w:p w14:paraId="64D42434" w14:textId="77777777" w:rsidR="00EA57C9" w:rsidRPr="003438C9" w:rsidRDefault="00EA57C9" w:rsidP="001A73C0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>Where the Design Team had not satisfactorily completed all Stages for which a payment had been made, the Client/ Department may recover any money due and may deduct the appropriate sum from any other money due or to become due to the Consultant under the Contract or any other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3438C9" w14:paraId="2CC1EEF2" w14:textId="77777777" w:rsidTr="003438C9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397DDE32" w14:textId="77777777" w:rsidR="00EA57C9" w:rsidRPr="003438C9" w:rsidRDefault="00EA57C9" w:rsidP="003438C9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6F87808" w14:textId="77777777" w:rsidR="00EA57C9" w:rsidRPr="00EA57C9" w:rsidRDefault="00EA57C9" w:rsidP="00C702DB"/>
        </w:tc>
      </w:tr>
    </w:tbl>
    <w:p w14:paraId="145000DE" w14:textId="77777777" w:rsidR="00EF3A4B" w:rsidRDefault="00EF3A4B" w:rsidP="00C32987"/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C0C0C0"/>
          <w:right w:val="single" w:sz="2" w:space="0" w:color="FFFFFF"/>
          <w:insideH w:val="single" w:sz="2" w:space="0" w:color="C0C0C0"/>
          <w:insideV w:val="single" w:sz="2" w:space="0" w:color="FFFFFF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5"/>
        <w:gridCol w:w="3447"/>
        <w:gridCol w:w="226"/>
        <w:gridCol w:w="2511"/>
        <w:gridCol w:w="226"/>
        <w:gridCol w:w="1454"/>
      </w:tblGrid>
      <w:tr w:rsidR="00CE4392" w:rsidRPr="00CE4392" w14:paraId="1C968A04" w14:textId="77777777" w:rsidTr="00CE4392"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5C3DFB58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3469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50E04FBC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Signed</w:t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485FC74C" w14:textId="77777777" w:rsidR="00CE4392" w:rsidRPr="00CE4392" w:rsidRDefault="00CE4392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1D6D8CF2" w14:textId="77777777" w:rsidR="00CE4392" w:rsidRPr="00CE4392" w:rsidRDefault="00CE4392" w:rsidP="00C702DB">
            <w:pPr>
              <w:tabs>
                <w:tab w:val="left" w:pos="2132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Firm</w:t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0EC4EDB1" w14:textId="77777777" w:rsidR="00CE4392" w:rsidRPr="00CE4392" w:rsidRDefault="00CE4392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33DF679C" w14:textId="77777777" w:rsidR="00CE4392" w:rsidRPr="00CE4392" w:rsidRDefault="00CE4392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Date</w:t>
            </w:r>
          </w:p>
        </w:tc>
      </w:tr>
      <w:tr w:rsidR="00CE4392" w:rsidRPr="00C32987" w14:paraId="41F90177" w14:textId="77777777" w:rsidTr="00CE4392">
        <w:trPr>
          <w:trHeight w:val="397"/>
        </w:trPr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563973B9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 Narrow" w:hAnsi="Arial Narrow" w:cs="Arial"/>
                <w:sz w:val="20"/>
                <w:szCs w:val="20"/>
              </w:rPr>
            </w:pPr>
            <w:r w:rsidRPr="00CE4392">
              <w:rPr>
                <w:rFonts w:ascii="Arial Narrow" w:hAnsi="Arial Narrow" w:cs="Arial"/>
                <w:sz w:val="20"/>
                <w:szCs w:val="20"/>
              </w:rPr>
              <w:t>Architect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  <w:tc>
          <w:tcPr>
            <w:tcW w:w="3469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751969DA" w14:textId="77777777" w:rsidR="00CE4392" w:rsidRPr="00C32987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6AFED4BE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bookmarkStart w:id="1" w:name="Text2"/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4D34634D" w14:textId="77777777" w:rsidR="00CE4392" w:rsidRPr="001758C6" w:rsidRDefault="00EA57C9" w:rsidP="00CE4392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702DB" w:rsidRPr="00EA57C9"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CE4392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6DD25890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399C731D" w14:textId="77777777" w:rsidR="00CE4392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4392" w:rsidRPr="00C32987" w14:paraId="52EE35FA" w14:textId="77777777" w:rsidTr="00CE4392">
        <w:trPr>
          <w:trHeight w:val="397"/>
        </w:trPr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08BA1B95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 Narrow" w:hAnsi="Arial Narrow" w:cs="Arial"/>
                <w:sz w:val="20"/>
                <w:szCs w:val="20"/>
              </w:rPr>
            </w:pPr>
            <w:r w:rsidRPr="00CE4392">
              <w:rPr>
                <w:rFonts w:ascii="Arial Narrow" w:hAnsi="Arial Narrow" w:cs="Arial"/>
                <w:sz w:val="20"/>
                <w:szCs w:val="20"/>
              </w:rPr>
              <w:t>Civil/Structural Engineer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  <w:tc>
          <w:tcPr>
            <w:tcW w:w="3469" w:type="dxa"/>
            <w:tcBorders>
              <w:top w:val="single" w:sz="2" w:space="0" w:color="808080"/>
              <w:bottom w:val="single" w:sz="2" w:space="0" w:color="808080"/>
            </w:tcBorders>
            <w:vAlign w:val="bottom"/>
          </w:tcPr>
          <w:p w14:paraId="66C0E570" w14:textId="77777777" w:rsidR="00CE4392" w:rsidRPr="00C32987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112EF061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50C861EC" w14:textId="77777777" w:rsidR="00CE4392" w:rsidRPr="001758C6" w:rsidRDefault="00EA57C9" w:rsidP="00CE4392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7C9"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E4392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32618CC7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6362734D" w14:textId="77777777" w:rsidR="00CE4392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4392" w:rsidRPr="00C32987" w14:paraId="0062401C" w14:textId="77777777" w:rsidTr="00CE4392">
        <w:trPr>
          <w:trHeight w:val="397"/>
        </w:trPr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17998BF8" w14:textId="77777777" w:rsidR="00CE4392" w:rsidRPr="00CE4392" w:rsidRDefault="00CE4392" w:rsidP="00CE439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E4392">
              <w:rPr>
                <w:rFonts w:ascii="Arial Narrow" w:hAnsi="Arial Narrow" w:cs="Arial"/>
                <w:sz w:val="20"/>
                <w:szCs w:val="20"/>
              </w:rPr>
              <w:t>Building Service Engineer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  <w:r w:rsidRPr="00CE4392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3469" w:type="dxa"/>
            <w:tcBorders>
              <w:top w:val="single" w:sz="2" w:space="0" w:color="808080"/>
              <w:bottom w:val="single" w:sz="2" w:space="0" w:color="808080"/>
            </w:tcBorders>
            <w:vAlign w:val="bottom"/>
          </w:tcPr>
          <w:p w14:paraId="789B5BE4" w14:textId="77777777" w:rsidR="00CE4392" w:rsidRPr="00C32987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7B213FDF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459C4C91" w14:textId="77777777" w:rsidR="00CE4392" w:rsidRPr="001758C6" w:rsidRDefault="00EA57C9" w:rsidP="00CE4392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7C9"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E4392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18322893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574B5755" w14:textId="77777777" w:rsidR="00CE4392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4392" w:rsidRPr="00C32987" w14:paraId="47B94195" w14:textId="77777777" w:rsidTr="00CE4392">
        <w:trPr>
          <w:trHeight w:val="397"/>
        </w:trPr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544218AF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 Narrow" w:hAnsi="Arial Narrow" w:cs="Arial"/>
                <w:sz w:val="20"/>
                <w:szCs w:val="20"/>
              </w:rPr>
            </w:pPr>
            <w:r w:rsidRPr="00CE4392">
              <w:rPr>
                <w:rFonts w:ascii="Arial Narrow" w:hAnsi="Arial Narrow" w:cs="Arial"/>
                <w:sz w:val="20"/>
                <w:szCs w:val="20"/>
              </w:rPr>
              <w:t>Quantity Surveyor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  <w:tc>
          <w:tcPr>
            <w:tcW w:w="3469" w:type="dxa"/>
            <w:tcBorders>
              <w:top w:val="single" w:sz="2" w:space="0" w:color="808080"/>
              <w:bottom w:val="single" w:sz="2" w:space="0" w:color="808080"/>
            </w:tcBorders>
            <w:vAlign w:val="bottom"/>
          </w:tcPr>
          <w:p w14:paraId="06B9D95B" w14:textId="77777777" w:rsidR="00CE4392" w:rsidRPr="00C32987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22D42983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40495BEF" w14:textId="77777777" w:rsidR="00CE4392" w:rsidRPr="001758C6" w:rsidRDefault="00EA57C9" w:rsidP="00CE4392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7C9"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E4392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5958B564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3B33A7CD" w14:textId="77777777" w:rsidR="00CE4392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915D05D" w14:textId="77777777" w:rsidR="00236389" w:rsidRDefault="00236389" w:rsidP="00236389">
      <w:pPr>
        <w:rPr>
          <w:rFonts w:ascii="Arial" w:hAnsi="Arial" w:cs="Arial"/>
          <w:b/>
          <w:lang w:val="en-IE"/>
        </w:rPr>
      </w:pPr>
    </w:p>
    <w:p w14:paraId="44E75474" w14:textId="77777777" w:rsidR="00236389" w:rsidRPr="0029094D" w:rsidRDefault="00236389" w:rsidP="00236389">
      <w:pPr>
        <w:rPr>
          <w:rFonts w:ascii="Arial" w:hAnsi="Arial" w:cs="Arial"/>
          <w:b/>
          <w:lang w:val="en-IE"/>
        </w:rPr>
      </w:pPr>
    </w:p>
    <w:p w14:paraId="799FC9B8" w14:textId="77777777" w:rsidR="00236389" w:rsidRDefault="00236389" w:rsidP="00236389">
      <w:pPr>
        <w:rPr>
          <w:rFonts w:ascii="Arial" w:hAnsi="Arial" w:cs="Arial"/>
          <w:b/>
          <w:lang w:val="en-IE"/>
        </w:rPr>
      </w:pPr>
    </w:p>
    <w:p w14:paraId="020A810C" w14:textId="77777777" w:rsidR="007B7D4A" w:rsidRDefault="007B7D4A" w:rsidP="00236389">
      <w:pPr>
        <w:rPr>
          <w:rFonts w:ascii="Arial" w:hAnsi="Arial" w:cs="Arial"/>
          <w:b/>
          <w:lang w:val="en-IE"/>
        </w:rPr>
      </w:pPr>
    </w:p>
    <w:p w14:paraId="68055DBB" w14:textId="77777777" w:rsidR="0079313B" w:rsidRPr="0029094D" w:rsidRDefault="0079313B" w:rsidP="00236389">
      <w:pPr>
        <w:rPr>
          <w:rFonts w:ascii="Arial" w:hAnsi="Arial" w:cs="Arial"/>
          <w:b/>
          <w:lang w:val="en-IE"/>
        </w:rPr>
      </w:pPr>
    </w:p>
    <w:p w14:paraId="30E9CDDE" w14:textId="77777777" w:rsidR="00EF3A4B" w:rsidRDefault="00EF3A4B" w:rsidP="00EF3A4B">
      <w:pPr>
        <w:rPr>
          <w:rFonts w:ascii="Arial" w:hAnsi="Arial" w:cs="Arial"/>
          <w:b/>
          <w:sz w:val="20"/>
          <w:szCs w:val="20"/>
          <w:lang w:val="en-IE"/>
        </w:rPr>
      </w:pPr>
      <w:r w:rsidRPr="00EB29F7">
        <w:rPr>
          <w:rFonts w:ascii="Arial" w:hAnsi="Arial" w:cs="Arial"/>
          <w:b/>
          <w:sz w:val="36"/>
          <w:szCs w:val="36"/>
          <w:lang w:val="en-IE"/>
        </w:rPr>
        <w:t>W</w:t>
      </w:r>
      <w:r w:rsidRPr="00EB29F7">
        <w:rPr>
          <w:rFonts w:ascii="Arial" w:hAnsi="Arial" w:cs="Arial"/>
          <w:b/>
          <w:sz w:val="20"/>
          <w:szCs w:val="20"/>
          <w:lang w:val="en-IE"/>
        </w:rPr>
        <w:t>e, the School Authority</w:t>
      </w:r>
      <w:r>
        <w:rPr>
          <w:rFonts w:ascii="Arial" w:hAnsi="Arial" w:cs="Arial"/>
          <w:color w:val="003366"/>
          <w:sz w:val="20"/>
          <w:szCs w:val="20"/>
          <w:lang w:val="en-IE"/>
        </w:rPr>
        <w:t>: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427"/>
        <w:gridCol w:w="432"/>
      </w:tblGrid>
      <w:tr w:rsidR="00EA57C9" w:rsidRPr="003438C9" w14:paraId="12652C51" w14:textId="77777777" w:rsidTr="003438C9">
        <w:trPr>
          <w:trHeight w:val="312"/>
        </w:trPr>
        <w:tc>
          <w:tcPr>
            <w:tcW w:w="9546" w:type="dxa"/>
          </w:tcPr>
          <w:p w14:paraId="148B7C97" w14:textId="77777777" w:rsidR="0079313B" w:rsidRPr="003438C9" w:rsidRDefault="00EA57C9" w:rsidP="0079313B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Have read the Stage </w:t>
            </w:r>
            <w:r w:rsidR="006D2F11" w:rsidRPr="003438C9">
              <w:rPr>
                <w:rFonts w:ascii="Arial" w:hAnsi="Arial" w:cs="Arial"/>
                <w:sz w:val="18"/>
                <w:szCs w:val="18"/>
                <w:lang w:val="en-IE"/>
              </w:rPr>
              <w:t>3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 Report </w:t>
            </w:r>
            <w:r w:rsidR="006D2F11"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and Supplementary Report </w:t>
            </w: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and based on the information provided by the Design Team </w:t>
            </w:r>
            <w:r w:rsidR="006D2F11"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accept the recommendations therein. </w:t>
            </w:r>
          </w:p>
          <w:p w14:paraId="46377683" w14:textId="77777777" w:rsidR="00EA57C9" w:rsidRPr="003438C9" w:rsidRDefault="006D2F11" w:rsidP="0079313B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We accept that </w:t>
            </w:r>
            <w:r w:rsidR="0079313B"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changes to the Works Requirements </w:t>
            </w:r>
            <w:r w:rsidR="00EA57C9" w:rsidRPr="003438C9">
              <w:rPr>
                <w:rFonts w:ascii="Arial" w:hAnsi="Arial" w:cs="Arial"/>
                <w:sz w:val="18"/>
                <w:szCs w:val="18"/>
                <w:lang w:val="en-IE"/>
              </w:rPr>
              <w:t>cannot be made other than in exceptional circumstances</w:t>
            </w:r>
            <w:r w:rsidR="0079313B" w:rsidRPr="003438C9">
              <w:rPr>
                <w:rFonts w:ascii="Arial" w:hAnsi="Arial" w:cs="Arial"/>
                <w:sz w:val="18"/>
                <w:szCs w:val="18"/>
                <w:lang w:val="en-IE"/>
              </w:rPr>
              <w:t xml:space="preserve"> and that where Change Orders are authorised by the Client without  funding authorisation from the Department the Client will be liable for additional costs arising therefrom.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3438C9" w14:paraId="6343603F" w14:textId="77777777" w:rsidTr="003438C9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58CA4845" w14:textId="77777777" w:rsidR="00EA57C9" w:rsidRPr="003438C9" w:rsidRDefault="00EA57C9" w:rsidP="003438C9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AD04148" w14:textId="77777777" w:rsidR="00EA57C9" w:rsidRPr="00EA57C9" w:rsidRDefault="00EA57C9" w:rsidP="00C702DB"/>
        </w:tc>
      </w:tr>
    </w:tbl>
    <w:p w14:paraId="4E61EC00" w14:textId="77777777" w:rsidR="00571D7B" w:rsidRDefault="00571D7B">
      <w:pPr>
        <w:rPr>
          <w:rFonts w:ascii="Arial" w:hAnsi="Arial" w:cs="Arial"/>
          <w:b/>
          <w:sz w:val="20"/>
          <w:szCs w:val="20"/>
          <w:lang w:val="en-IE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C0C0C0"/>
          <w:right w:val="single" w:sz="2" w:space="0" w:color="FFFFFF"/>
          <w:insideH w:val="single" w:sz="2" w:space="0" w:color="C0C0C0"/>
          <w:insideV w:val="single" w:sz="2" w:space="0" w:color="FFFFFF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42"/>
        <w:gridCol w:w="226"/>
        <w:gridCol w:w="2511"/>
        <w:gridCol w:w="226"/>
        <w:gridCol w:w="1454"/>
      </w:tblGrid>
      <w:tr w:rsidR="0029094D" w:rsidRPr="00CE4392" w14:paraId="04E6C48D" w14:textId="77777777" w:rsidTr="0029094D">
        <w:tc>
          <w:tcPr>
            <w:tcW w:w="547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1DA7AE45" w14:textId="77777777" w:rsidR="0029094D" w:rsidRPr="00CE4392" w:rsidRDefault="0029094D" w:rsidP="00C702DB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Signed</w:t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44D5409E" w14:textId="77777777" w:rsidR="0029094D" w:rsidRPr="00CE4392" w:rsidRDefault="0029094D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441CC60A" w14:textId="77777777" w:rsidR="0029094D" w:rsidRPr="00CE4392" w:rsidRDefault="0029094D" w:rsidP="00C702DB">
            <w:pPr>
              <w:tabs>
                <w:tab w:val="left" w:pos="2132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School</w:t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1EE642E7" w14:textId="77777777" w:rsidR="0029094D" w:rsidRPr="00CE4392" w:rsidRDefault="0029094D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02A16686" w14:textId="77777777" w:rsidR="0029094D" w:rsidRPr="00CE4392" w:rsidRDefault="0029094D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Date</w:t>
            </w:r>
          </w:p>
        </w:tc>
      </w:tr>
      <w:tr w:rsidR="0029094D" w:rsidRPr="00C32987" w14:paraId="62FB6213" w14:textId="77777777" w:rsidTr="009610B0">
        <w:trPr>
          <w:trHeight w:val="284"/>
        </w:trPr>
        <w:tc>
          <w:tcPr>
            <w:tcW w:w="547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240F0C99" w14:textId="77777777" w:rsidR="0029094D" w:rsidRPr="00C32987" w:rsidRDefault="0029094D" w:rsidP="00C702DB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70631CF7" w14:textId="77777777" w:rsidR="0029094D" w:rsidRPr="001758C6" w:rsidRDefault="0029094D" w:rsidP="00C702DB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255B270E" w14:textId="77777777" w:rsidR="0029094D" w:rsidRPr="001758C6" w:rsidRDefault="00EA57C9" w:rsidP="00C702DB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7C9"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9094D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34F614EF" w14:textId="77777777" w:rsidR="0029094D" w:rsidRPr="001758C6" w:rsidRDefault="0029094D" w:rsidP="00C702DB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5F8DEE49" w14:textId="77777777" w:rsidR="0029094D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0EE60E5" w14:textId="77777777" w:rsidR="0029094D" w:rsidRPr="009610B0" w:rsidRDefault="0029094D">
      <w:pPr>
        <w:rPr>
          <w:rFonts w:ascii="Arial" w:hAnsi="Arial" w:cs="Arial"/>
          <w:b/>
          <w:sz w:val="16"/>
          <w:szCs w:val="16"/>
          <w:lang w:val="en-IE"/>
        </w:rPr>
      </w:pPr>
    </w:p>
    <w:p w14:paraId="340823E8" w14:textId="77777777" w:rsidR="00EB29F7" w:rsidRPr="0029094D" w:rsidRDefault="0029094D">
      <w:pPr>
        <w:rPr>
          <w:rFonts w:ascii="Arial" w:hAnsi="Arial" w:cs="Arial"/>
          <w:i/>
          <w:sz w:val="20"/>
          <w:szCs w:val="20"/>
          <w:lang w:val="en-IE"/>
        </w:rPr>
      </w:pPr>
      <w:r w:rsidRPr="001A73C0">
        <w:rPr>
          <w:rFonts w:ascii="Arial" w:hAnsi="Arial" w:cs="Arial"/>
          <w:i/>
          <w:sz w:val="20"/>
          <w:szCs w:val="20"/>
          <w:lang w:val="en-IE"/>
        </w:rPr>
        <w:t xml:space="preserve">(Where the Department is the Client should be signed by the </w:t>
      </w:r>
      <w:r w:rsidRPr="001A73C0">
        <w:rPr>
          <w:rFonts w:ascii="Arial" w:hAnsi="Arial" w:cs="Arial"/>
          <w:i/>
          <w:sz w:val="20"/>
          <w:szCs w:val="20"/>
        </w:rPr>
        <w:t>Chairperson Board of Management)</w:t>
      </w:r>
    </w:p>
    <w:sectPr w:rsidR="00EB29F7" w:rsidRPr="0029094D" w:rsidSect="00EF3A4B">
      <w:pgSz w:w="11906" w:h="16838" w:code="9"/>
      <w:pgMar w:top="1021" w:right="680" w:bottom="1021" w:left="1361" w:header="22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3CF50" w14:textId="77777777" w:rsidR="00621F7E" w:rsidRDefault="00621F7E">
      <w:r>
        <w:separator/>
      </w:r>
    </w:p>
  </w:endnote>
  <w:endnote w:type="continuationSeparator" w:id="0">
    <w:p w14:paraId="56AA7955" w14:textId="77777777" w:rsidR="00621F7E" w:rsidRDefault="00621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371DC" w14:textId="77777777" w:rsidR="00621F7E" w:rsidRDefault="00621F7E">
      <w:r>
        <w:separator/>
      </w:r>
    </w:p>
  </w:footnote>
  <w:footnote w:type="continuationSeparator" w:id="0">
    <w:p w14:paraId="14ECD6BD" w14:textId="77777777" w:rsidR="00621F7E" w:rsidRDefault="00621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F105E3"/>
    <w:multiLevelType w:val="hybridMultilevel"/>
    <w:tmpl w:val="F85EE08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76FA8"/>
    <w:multiLevelType w:val="hybridMultilevel"/>
    <w:tmpl w:val="922AFF3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0724648">
    <w:abstractNumId w:val="0"/>
  </w:num>
  <w:num w:numId="2" w16cid:durableId="281956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bFc7ySnGUa9j8SoBg63ZbnwMwU3oyOQtynUhDsJp6yg1bv+m03RQZWYc8yacV2FxzbOJEUK1PmjVDnP3jAlcA==" w:salt="xvLlPS9CWTAWHUvbDQwTc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CA4"/>
    <w:rsid w:val="00022EAB"/>
    <w:rsid w:val="000244B8"/>
    <w:rsid w:val="00034ECC"/>
    <w:rsid w:val="00041685"/>
    <w:rsid w:val="00065B03"/>
    <w:rsid w:val="000730F9"/>
    <w:rsid w:val="000764A1"/>
    <w:rsid w:val="000872D0"/>
    <w:rsid w:val="000939F5"/>
    <w:rsid w:val="000A3EFA"/>
    <w:rsid w:val="000B0AE9"/>
    <w:rsid w:val="000D191D"/>
    <w:rsid w:val="00107743"/>
    <w:rsid w:val="00110565"/>
    <w:rsid w:val="00132E8C"/>
    <w:rsid w:val="00155A69"/>
    <w:rsid w:val="001605CE"/>
    <w:rsid w:val="001758C6"/>
    <w:rsid w:val="00191DFF"/>
    <w:rsid w:val="001935B7"/>
    <w:rsid w:val="00195C0B"/>
    <w:rsid w:val="001A3907"/>
    <w:rsid w:val="001A69E6"/>
    <w:rsid w:val="001A73C0"/>
    <w:rsid w:val="001C0F7A"/>
    <w:rsid w:val="001D3A8F"/>
    <w:rsid w:val="001F181F"/>
    <w:rsid w:val="001F18F7"/>
    <w:rsid w:val="001F5876"/>
    <w:rsid w:val="001F7E82"/>
    <w:rsid w:val="00235EB2"/>
    <w:rsid w:val="00236389"/>
    <w:rsid w:val="00237717"/>
    <w:rsid w:val="002673C5"/>
    <w:rsid w:val="002812C5"/>
    <w:rsid w:val="00281567"/>
    <w:rsid w:val="0029094D"/>
    <w:rsid w:val="002925D0"/>
    <w:rsid w:val="002F42A9"/>
    <w:rsid w:val="003271AF"/>
    <w:rsid w:val="003438C9"/>
    <w:rsid w:val="00385B02"/>
    <w:rsid w:val="00396639"/>
    <w:rsid w:val="003A3073"/>
    <w:rsid w:val="003B03FD"/>
    <w:rsid w:val="003C61A3"/>
    <w:rsid w:val="003D179F"/>
    <w:rsid w:val="003E246F"/>
    <w:rsid w:val="003E5CB8"/>
    <w:rsid w:val="004105E4"/>
    <w:rsid w:val="00456269"/>
    <w:rsid w:val="00466617"/>
    <w:rsid w:val="00474243"/>
    <w:rsid w:val="00474FB5"/>
    <w:rsid w:val="00496341"/>
    <w:rsid w:val="004A3B6D"/>
    <w:rsid w:val="004A449F"/>
    <w:rsid w:val="004A579A"/>
    <w:rsid w:val="004D537F"/>
    <w:rsid w:val="004F5F76"/>
    <w:rsid w:val="004F7032"/>
    <w:rsid w:val="005046A3"/>
    <w:rsid w:val="00551CD4"/>
    <w:rsid w:val="005603BD"/>
    <w:rsid w:val="00563183"/>
    <w:rsid w:val="00571D7B"/>
    <w:rsid w:val="00585589"/>
    <w:rsid w:val="00597DEA"/>
    <w:rsid w:val="005B68F2"/>
    <w:rsid w:val="005C4D08"/>
    <w:rsid w:val="005D327C"/>
    <w:rsid w:val="005E0395"/>
    <w:rsid w:val="005E51BB"/>
    <w:rsid w:val="005E61BB"/>
    <w:rsid w:val="005E6594"/>
    <w:rsid w:val="00621F7E"/>
    <w:rsid w:val="00623065"/>
    <w:rsid w:val="00637941"/>
    <w:rsid w:val="00650F75"/>
    <w:rsid w:val="00651D10"/>
    <w:rsid w:val="006562B7"/>
    <w:rsid w:val="00663B46"/>
    <w:rsid w:val="00671CF2"/>
    <w:rsid w:val="006907DD"/>
    <w:rsid w:val="006A18FE"/>
    <w:rsid w:val="006B5C09"/>
    <w:rsid w:val="006C03D7"/>
    <w:rsid w:val="006C0DCA"/>
    <w:rsid w:val="006D2F11"/>
    <w:rsid w:val="006F2B01"/>
    <w:rsid w:val="0070323D"/>
    <w:rsid w:val="007137D3"/>
    <w:rsid w:val="007553BA"/>
    <w:rsid w:val="007570DF"/>
    <w:rsid w:val="00757737"/>
    <w:rsid w:val="00785A05"/>
    <w:rsid w:val="00786646"/>
    <w:rsid w:val="0079313B"/>
    <w:rsid w:val="00796788"/>
    <w:rsid w:val="007B46AF"/>
    <w:rsid w:val="007B7D4A"/>
    <w:rsid w:val="007C2E12"/>
    <w:rsid w:val="007F7965"/>
    <w:rsid w:val="008348CB"/>
    <w:rsid w:val="00860128"/>
    <w:rsid w:val="008668BB"/>
    <w:rsid w:val="0089004D"/>
    <w:rsid w:val="00890C44"/>
    <w:rsid w:val="008A1577"/>
    <w:rsid w:val="008A4D55"/>
    <w:rsid w:val="008D2471"/>
    <w:rsid w:val="00934423"/>
    <w:rsid w:val="00946C96"/>
    <w:rsid w:val="009610B0"/>
    <w:rsid w:val="00962C04"/>
    <w:rsid w:val="009A2A5B"/>
    <w:rsid w:val="009A6D3E"/>
    <w:rsid w:val="009C456F"/>
    <w:rsid w:val="009D3228"/>
    <w:rsid w:val="009D6F23"/>
    <w:rsid w:val="00A20EEE"/>
    <w:rsid w:val="00A34D1F"/>
    <w:rsid w:val="00A55561"/>
    <w:rsid w:val="00A73461"/>
    <w:rsid w:val="00A7581B"/>
    <w:rsid w:val="00A837C0"/>
    <w:rsid w:val="00A87F1E"/>
    <w:rsid w:val="00AA6AF2"/>
    <w:rsid w:val="00AD6ABF"/>
    <w:rsid w:val="00B10AC8"/>
    <w:rsid w:val="00B10EFD"/>
    <w:rsid w:val="00B12E4C"/>
    <w:rsid w:val="00B27EC3"/>
    <w:rsid w:val="00B77478"/>
    <w:rsid w:val="00B8039F"/>
    <w:rsid w:val="00B83321"/>
    <w:rsid w:val="00BA1C63"/>
    <w:rsid w:val="00BA5D6B"/>
    <w:rsid w:val="00BB6A60"/>
    <w:rsid w:val="00BC0C25"/>
    <w:rsid w:val="00BD2977"/>
    <w:rsid w:val="00BD7175"/>
    <w:rsid w:val="00BE4F7D"/>
    <w:rsid w:val="00C11E1C"/>
    <w:rsid w:val="00C17BCD"/>
    <w:rsid w:val="00C27C10"/>
    <w:rsid w:val="00C32987"/>
    <w:rsid w:val="00C702DB"/>
    <w:rsid w:val="00C7133D"/>
    <w:rsid w:val="00C8315C"/>
    <w:rsid w:val="00C872F5"/>
    <w:rsid w:val="00CA4B3E"/>
    <w:rsid w:val="00CE4392"/>
    <w:rsid w:val="00D048FC"/>
    <w:rsid w:val="00D10B3F"/>
    <w:rsid w:val="00D43C66"/>
    <w:rsid w:val="00D47C3B"/>
    <w:rsid w:val="00D47FDA"/>
    <w:rsid w:val="00D51F34"/>
    <w:rsid w:val="00D62AB1"/>
    <w:rsid w:val="00D62DB8"/>
    <w:rsid w:val="00D74EFB"/>
    <w:rsid w:val="00D93066"/>
    <w:rsid w:val="00D94326"/>
    <w:rsid w:val="00DA27A3"/>
    <w:rsid w:val="00DC2E60"/>
    <w:rsid w:val="00DC75B4"/>
    <w:rsid w:val="00DE5E30"/>
    <w:rsid w:val="00DF2FD4"/>
    <w:rsid w:val="00E26CA4"/>
    <w:rsid w:val="00E41005"/>
    <w:rsid w:val="00E56238"/>
    <w:rsid w:val="00E849E7"/>
    <w:rsid w:val="00EA0D52"/>
    <w:rsid w:val="00EA57C9"/>
    <w:rsid w:val="00EB29F7"/>
    <w:rsid w:val="00EB2D23"/>
    <w:rsid w:val="00EB73A5"/>
    <w:rsid w:val="00EC0E0E"/>
    <w:rsid w:val="00EE439C"/>
    <w:rsid w:val="00EE4D28"/>
    <w:rsid w:val="00EF3A4B"/>
    <w:rsid w:val="00F04C44"/>
    <w:rsid w:val="00F23B23"/>
    <w:rsid w:val="00F3431E"/>
    <w:rsid w:val="00F4020F"/>
    <w:rsid w:val="00F525F0"/>
    <w:rsid w:val="00F629B5"/>
    <w:rsid w:val="00F771A7"/>
    <w:rsid w:val="00F77989"/>
    <w:rsid w:val="00F85427"/>
    <w:rsid w:val="00F91FDE"/>
    <w:rsid w:val="00FA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8302BBF"/>
  <w15:chartTrackingRefBased/>
  <w15:docId w15:val="{F5256102-E7B4-41F8-9022-BFD663A94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3">
    <w:name w:val="heading 3"/>
    <w:basedOn w:val="Normal"/>
    <w:next w:val="Normal"/>
    <w:autoRedefine/>
    <w:qFormat/>
    <w:rsid w:val="00D51F34"/>
    <w:pPr>
      <w:keepNext/>
      <w:spacing w:before="60" w:after="60"/>
      <w:ind w:left="567"/>
      <w:outlineLvl w:val="2"/>
    </w:pPr>
    <w:rPr>
      <w:rFonts w:ascii="Arial" w:eastAsia="MS Mincho" w:hAnsi="Arial" w:cs="Arial"/>
      <w:bCs/>
      <w:color w:val="003366"/>
      <w:sz w:val="20"/>
      <w:szCs w:val="20"/>
      <w:lang w:eastAsia="ja-JP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C4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137D3"/>
    <w:rPr>
      <w:color w:val="0000FF"/>
      <w:u w:val="single"/>
    </w:rPr>
  </w:style>
  <w:style w:type="paragraph" w:styleId="Header">
    <w:name w:val="header"/>
    <w:basedOn w:val="Normal"/>
    <w:rsid w:val="00EF3A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F3A4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8348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348CB"/>
    <w:rPr>
      <w:rFonts w:ascii="Segoe UI" w:hAnsi="Segoe UI" w:cs="Segoe UI"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BA5D6B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2620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1791508900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</w:divsChild>
    </w:div>
    <w:div w:id="13396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Props1.xml><?xml version="1.0" encoding="utf-8"?>
<ds:datastoreItem xmlns:ds="http://schemas.openxmlformats.org/officeDocument/2006/customXml" ds:itemID="{87B24A7B-B3F6-4899-955E-E226A527C0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5833F3-9D00-442E-B5A5-B558CB8E8B72}"/>
</file>

<file path=customXml/itemProps3.xml><?xml version="1.0" encoding="utf-8"?>
<ds:datastoreItem xmlns:ds="http://schemas.openxmlformats.org/officeDocument/2006/customXml" ds:itemID="{AA1AAC06-63C5-4F44-A3F2-02EC005120DD}"/>
</file>

<file path=customXml/itemProps4.xml><?xml version="1.0" encoding="utf-8"?>
<ds:datastoreItem xmlns:ds="http://schemas.openxmlformats.org/officeDocument/2006/customXml" ds:itemID="{465D58BE-D237-4DD4-BF1C-4350D099DD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INTERIM REPORT LETTER</vt:lpstr>
    </vt:vector>
  </TitlesOfParts>
  <Company>Department of Education and Science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INTERIM REPORT LETTER</dc:title>
  <dc:subject/>
  <dc:creator>peter_nolan</dc:creator>
  <cp:keywords/>
  <cp:lastModifiedBy>Lorraine Kessack</cp:lastModifiedBy>
  <cp:revision>2</cp:revision>
  <cp:lastPrinted>2012-03-27T15:45:00Z</cp:lastPrinted>
  <dcterms:created xsi:type="dcterms:W3CDTF">2026-01-28T08:26:00Z</dcterms:created>
  <dcterms:modified xsi:type="dcterms:W3CDTF">2026-01-28T08:26:00Z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</Properties>
</file>